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66" w:rsidRPr="00081F66" w:rsidRDefault="00081F66" w:rsidP="00081F66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wordWrap/>
        <w:snapToGrid w:val="0"/>
        <w:spacing w:after="6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8"/>
      </w:tblGrid>
      <w:tr w:rsidR="00081F66" w:rsidRPr="00081F66" w:rsidTr="00081F66">
        <w:trPr>
          <w:trHeight w:val="153"/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081F66" w:rsidRPr="00081F66" w:rsidTr="00081F66">
        <w:trPr>
          <w:trHeight w:val="1897"/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081F66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금융정보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단말기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임대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서비스</w:t>
            </w:r>
          </w:p>
          <w:p w:rsidR="00081F66" w:rsidRPr="00081F66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업체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선정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shadow/>
                <w:color w:val="000000"/>
                <w:spacing w:val="-14"/>
                <w:kern w:val="0"/>
                <w:sz w:val="56"/>
                <w:szCs w:val="56"/>
              </w:rPr>
              <w:t>제안요청서</w:t>
            </w:r>
          </w:p>
        </w:tc>
      </w:tr>
      <w:tr w:rsidR="00081F66" w:rsidRPr="00081F66" w:rsidTr="00081F66">
        <w:trPr>
          <w:trHeight w:val="153"/>
          <w:jc w:val="center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081F66" w:rsidRPr="00081F66" w:rsidRDefault="00081F66" w:rsidP="00081F66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wordWrap/>
        <w:snapToGrid w:val="0"/>
        <w:spacing w:after="6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2016. 12.</w:t>
      </w: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napToGrid w:val="0"/>
        <w:spacing w:after="6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wordWrap/>
        <w:snapToGrid w:val="0"/>
        <w:spacing w:after="6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2072005</wp:posOffset>
            </wp:positionH>
            <wp:positionV relativeFrom="page">
              <wp:posOffset>8028940</wp:posOffset>
            </wp:positionV>
            <wp:extent cx="3698875" cy="1233170"/>
            <wp:effectExtent l="19050" t="0" r="0" b="0"/>
            <wp:wrapSquare wrapText="bothSides"/>
            <wp:docPr id="2" name="_x200870904" descr="EMB00000ed02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0870904" descr="EMB00000ed0244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F66" w:rsidRPr="00081F66" w:rsidRDefault="00081F66" w:rsidP="00081F66">
      <w:pPr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E3E89" w:rsidRDefault="00EE3E89"/>
    <w:p w:rsidR="00081F66" w:rsidRDefault="00081F66"/>
    <w:p w:rsidR="00081F66" w:rsidRDefault="00081F66"/>
    <w:p w:rsidR="00081F66" w:rsidRDefault="00081F66"/>
    <w:p w:rsidR="00081F66" w:rsidRPr="00081F66" w:rsidRDefault="008F248F" w:rsidP="00081F66">
      <w:pPr>
        <w:wordWrap/>
        <w:snapToGrid w:val="0"/>
        <w:spacing w:after="6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77pt;height:70.2pt;z-index:251660288;mso-height-percent:200;mso-position-horizontal:center;mso-height-percent:200;mso-width-relative:margin;mso-height-relative:margin">
            <v:textbox style="mso-fit-shape-to-text:t">
              <w:txbxContent>
                <w:p w:rsidR="0046799D" w:rsidRPr="005F6017" w:rsidRDefault="0046799D" w:rsidP="005F601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F6017">
                    <w:rPr>
                      <w:rFonts w:hint="eastAsia"/>
                      <w:b/>
                      <w:sz w:val="36"/>
                      <w:szCs w:val="36"/>
                    </w:rPr>
                    <w:t>목 차</w:t>
                  </w:r>
                </w:p>
              </w:txbxContent>
            </v:textbox>
          </v:shape>
        </w:pict>
      </w: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67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굴림" w:eastAsia="HY중고딕" w:hAnsi="HY중고딕" w:cs="굴림"/>
          <w:b/>
          <w:bCs/>
          <w:color w:val="000000"/>
          <w:kern w:val="0"/>
          <w:sz w:val="28"/>
          <w:szCs w:val="28"/>
        </w:rPr>
        <w:t>Ⅰ</w:t>
      </w:r>
      <w:r w:rsidRPr="00081F66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. </w:t>
      </w:r>
      <w:r w:rsidRPr="00081F66">
        <w:rPr>
          <w:rFonts w:ascii="굴림" w:eastAsia="HY중고딕" w:hAnsi="굴림" w:cs="굴림"/>
          <w:b/>
          <w:bCs/>
          <w:color w:val="000000"/>
          <w:kern w:val="0"/>
          <w:sz w:val="28"/>
          <w:szCs w:val="28"/>
        </w:rPr>
        <w:t>과업</w:t>
      </w:r>
      <w:r w:rsidRPr="00081F66">
        <w:rPr>
          <w:rFonts w:ascii="굴림" w:eastAsia="HY중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81F66">
        <w:rPr>
          <w:rFonts w:ascii="굴림" w:eastAsia="HY중고딕" w:hAnsi="굴림" w:cs="굴림"/>
          <w:b/>
          <w:bCs/>
          <w:color w:val="000000"/>
          <w:kern w:val="0"/>
          <w:sz w:val="28"/>
          <w:szCs w:val="28"/>
        </w:rPr>
        <w:t>개요</w:t>
      </w:r>
      <w:r w:rsidRPr="00081F66">
        <w:rPr>
          <w:rFonts w:ascii="굴림" w:eastAsia="굴림" w:hAnsi="굴림" w:cs="굴림"/>
          <w:color w:val="000000"/>
          <w:kern w:val="0"/>
          <w:szCs w:val="20"/>
        </w:rPr>
        <w:tab/>
      </w:r>
      <w:r w:rsidRPr="00081F66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1</w:t>
      </w: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굴림" w:eastAsia="HY중고딕" w:hAnsi="HY중고딕" w:cs="굴림"/>
          <w:b/>
          <w:bCs/>
          <w:color w:val="000000"/>
          <w:spacing w:val="-12"/>
          <w:kern w:val="0"/>
          <w:sz w:val="28"/>
          <w:szCs w:val="28"/>
        </w:rPr>
        <w:t>Ⅱ</w:t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.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과업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 xml:space="preserve">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내용</w:t>
      </w:r>
      <w:r w:rsidRPr="00081F66">
        <w:rPr>
          <w:rFonts w:ascii="굴림" w:eastAsia="굴림" w:hAnsi="굴림" w:cs="굴림"/>
          <w:color w:val="000000"/>
          <w:kern w:val="0"/>
          <w:szCs w:val="20"/>
        </w:rPr>
        <w:tab/>
      </w:r>
      <w:r w:rsidRPr="00081F66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1</w:t>
      </w: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굴림" w:eastAsia="HY중고딕" w:hAnsi="HY중고딕" w:cs="굴림"/>
          <w:b/>
          <w:bCs/>
          <w:color w:val="000000"/>
          <w:spacing w:val="-12"/>
          <w:kern w:val="0"/>
          <w:sz w:val="28"/>
          <w:szCs w:val="28"/>
        </w:rPr>
        <w:t>Ⅲ</w:t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.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업체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 xml:space="preserve">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선정</w:t>
      </w:r>
      <w:r w:rsidRPr="00081F66">
        <w:rPr>
          <w:rFonts w:ascii="굴림" w:eastAsia="굴림" w:hAnsi="굴림" w:cs="굴림"/>
          <w:color w:val="000000"/>
          <w:kern w:val="0"/>
          <w:szCs w:val="20"/>
        </w:rPr>
        <w:tab/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 2</w:t>
      </w: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굴림" w:eastAsia="HY중고딕" w:hAnsi="HY중고딕" w:cs="굴림"/>
          <w:b/>
          <w:bCs/>
          <w:color w:val="000000"/>
          <w:spacing w:val="-12"/>
          <w:kern w:val="0"/>
          <w:sz w:val="28"/>
          <w:szCs w:val="28"/>
        </w:rPr>
        <w:t>Ⅳ</w:t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.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제안서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 xml:space="preserve">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평가</w:t>
      </w:r>
      <w:r w:rsidRPr="00081F66">
        <w:rPr>
          <w:rFonts w:ascii="굴림" w:eastAsia="굴림" w:hAnsi="굴림" w:cs="굴림"/>
          <w:color w:val="000000"/>
          <w:kern w:val="0"/>
          <w:szCs w:val="20"/>
        </w:rPr>
        <w:tab/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 4</w:t>
      </w: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tabs>
          <w:tab w:val="left" w:leader="middleDot" w:pos="7256"/>
        </w:tabs>
        <w:wordWrap/>
        <w:snapToGrid w:val="0"/>
        <w:spacing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81F66">
        <w:rPr>
          <w:rFonts w:ascii="굴림" w:eastAsia="HY중고딕" w:hAnsi="HY중고딕" w:cs="굴림"/>
          <w:b/>
          <w:bCs/>
          <w:color w:val="000000"/>
          <w:spacing w:val="-12"/>
          <w:kern w:val="0"/>
          <w:sz w:val="28"/>
          <w:szCs w:val="28"/>
        </w:rPr>
        <w:t>Ⅴ</w:t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.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제안서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 xml:space="preserve"> </w:t>
      </w:r>
      <w:r w:rsidRPr="00081F66">
        <w:rPr>
          <w:rFonts w:ascii="굴림" w:eastAsia="HY중고딕" w:hAnsi="굴림" w:cs="굴림"/>
          <w:b/>
          <w:bCs/>
          <w:color w:val="000000"/>
          <w:spacing w:val="-12"/>
          <w:kern w:val="0"/>
          <w:sz w:val="28"/>
          <w:szCs w:val="28"/>
        </w:rPr>
        <w:t>작성지침</w:t>
      </w:r>
      <w:r w:rsidRPr="00081F66">
        <w:rPr>
          <w:rFonts w:ascii="굴림" w:eastAsia="굴림" w:hAnsi="굴림" w:cs="굴림"/>
          <w:color w:val="000000"/>
          <w:kern w:val="0"/>
          <w:szCs w:val="20"/>
        </w:rPr>
        <w:tab/>
      </w:r>
      <w:r w:rsidRPr="00081F66">
        <w:rPr>
          <w:rFonts w:ascii="HY중고딕" w:eastAsia="HY중고딕" w:hAnsi="굴림" w:cs="굴림" w:hint="eastAsia"/>
          <w:b/>
          <w:bCs/>
          <w:color w:val="000000"/>
          <w:spacing w:val="-12"/>
          <w:kern w:val="0"/>
          <w:sz w:val="28"/>
          <w:szCs w:val="28"/>
        </w:rPr>
        <w:t xml:space="preserve"> 7</w:t>
      </w:r>
    </w:p>
    <w:p w:rsidR="00081F66" w:rsidRDefault="00081F66"/>
    <w:p w:rsidR="00081F66" w:rsidRDefault="00081F66"/>
    <w:p w:rsidR="00081F66" w:rsidRDefault="00081F66"/>
    <w:p w:rsidR="00081F66" w:rsidRDefault="00081F66"/>
    <w:p w:rsidR="005F6017" w:rsidRDefault="005F6017"/>
    <w:p w:rsidR="005F6017" w:rsidRDefault="005F6017"/>
    <w:p w:rsidR="005F6017" w:rsidRDefault="005F6017"/>
    <w:p w:rsidR="005F6017" w:rsidRDefault="005F6017"/>
    <w:p w:rsidR="00081F66" w:rsidRDefault="00081F66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11"/>
        <w:gridCol w:w="8406"/>
      </w:tblGrid>
      <w:tr w:rsidR="00081F66" w:rsidRPr="00081F66" w:rsidTr="00081F66">
        <w:trPr>
          <w:trHeight w:val="566"/>
          <w:jc w:val="center"/>
        </w:trPr>
        <w:tc>
          <w:tcPr>
            <w:tcW w:w="571" w:type="dxa"/>
            <w:tcBorders>
              <w:top w:val="single" w:sz="12" w:space="0" w:color="263056"/>
              <w:left w:val="single" w:sz="18" w:space="0" w:color="263056"/>
              <w:bottom w:val="single" w:sz="12" w:space="0" w:color="263056"/>
              <w:right w:val="single" w:sz="18" w:space="0" w:color="26305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wordWrap/>
              <w:snapToGrid w:val="0"/>
              <w:spacing w:line="384" w:lineRule="auto"/>
              <w:ind w:left="466" w:hanging="4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HY헤드라인M" w:cs="굴림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Ⅰ</w:t>
            </w:r>
          </w:p>
        </w:tc>
        <w:tc>
          <w:tcPr>
            <w:tcW w:w="113" w:type="dxa"/>
            <w:tcBorders>
              <w:top w:val="nil"/>
              <w:left w:val="single" w:sz="18" w:space="0" w:color="26305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12" w:space="0" w:color="26305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과업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개요</w:t>
            </w:r>
          </w:p>
        </w:tc>
      </w:tr>
    </w:tbl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공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고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명</w:t>
      </w:r>
      <w:r w:rsidRPr="005F6017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: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금융정보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단말기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서비스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업체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선정</w:t>
      </w: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추진목적</w:t>
      </w:r>
    </w:p>
    <w:p w:rsidR="00081F66" w:rsidRPr="005F6017" w:rsidRDefault="00081F66" w:rsidP="00081F66">
      <w:pPr>
        <w:spacing w:line="432" w:lineRule="auto"/>
        <w:ind w:left="706" w:hanging="70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 w:hint="eastAsia"/>
          <w:color w:val="000000"/>
          <w:kern w:val="0"/>
          <w:sz w:val="24"/>
          <w:szCs w:val="24"/>
        </w:rPr>
        <w:t xml:space="preserve"> 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회원들의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금융정보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단말기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서비스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요청에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따라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기업가치평가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활</w:t>
      </w:r>
      <w:r w:rsidRPr="005F6017">
        <w:rPr>
          <w:rFonts w:ascii="굴림" w:eastAsia="HY중고딕" w:hAnsi="굴림" w:cs="굴림" w:hint="eastAsia"/>
          <w:color w:val="000000"/>
          <w:spacing w:val="-2"/>
          <w:kern w:val="0"/>
          <w:sz w:val="24"/>
          <w:szCs w:val="24"/>
        </w:rPr>
        <w:t>성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화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도모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및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회원의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업무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기능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향상을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위하여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서비스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제공이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시급히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요청됨</w:t>
      </w:r>
    </w:p>
    <w:p w:rsidR="00081F66" w:rsidRPr="005F6017" w:rsidRDefault="00081F66" w:rsidP="00081F66">
      <w:pPr>
        <w:spacing w:line="432" w:lineRule="auto"/>
        <w:ind w:left="706" w:hanging="70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 w:hint="eastAsia"/>
          <w:color w:val="000000"/>
          <w:kern w:val="0"/>
          <w:sz w:val="24"/>
          <w:szCs w:val="24"/>
        </w:rPr>
        <w:t xml:space="preserve">  </w:t>
      </w:r>
      <w:r w:rsidRPr="005F6017">
        <w:rPr>
          <w:rFonts w:ascii="굴림" w:eastAsia="HY중고딕" w:hAnsi="굴림" w:cs="굴림"/>
          <w:color w:val="000000"/>
          <w:spacing w:val="-10"/>
          <w:kern w:val="0"/>
          <w:sz w:val="24"/>
          <w:szCs w:val="24"/>
        </w:rPr>
        <w:t>업무처리의</w:t>
      </w:r>
      <w:r w:rsidRPr="005F6017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신속성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및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효율성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증진</w:t>
      </w: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선정업체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수</w:t>
      </w:r>
      <w:r w:rsidRPr="005F6017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: 1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개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업체</w:t>
      </w:r>
    </w:p>
    <w:p w:rsidR="00081F66" w:rsidRPr="005F6017" w:rsidRDefault="00081F66" w:rsidP="00081F66">
      <w:pPr>
        <w:tabs>
          <w:tab w:val="left" w:pos="7896"/>
        </w:tabs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>선정방법</w:t>
      </w:r>
      <w:r w:rsidRPr="005F6017">
        <w:rPr>
          <w:rFonts w:ascii="굴림" w:eastAsia="HY중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F6017">
        <w:rPr>
          <w:rFonts w:ascii="HY중고딕" w:eastAsia="HY중고딕" w:hAnsi="굴림" w:cs="굴림" w:hint="eastAsia"/>
          <w:b/>
          <w:bCs/>
          <w:color w:val="000000"/>
          <w:kern w:val="0"/>
          <w:sz w:val="24"/>
          <w:szCs w:val="24"/>
        </w:rPr>
        <w:t>:</w:t>
      </w:r>
      <w:r w:rsidRPr="005F6017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2"/>
          <w:kern w:val="0"/>
          <w:sz w:val="24"/>
          <w:szCs w:val="24"/>
        </w:rPr>
        <w:t>일반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>경쟁입찰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 xml:space="preserve"> </w:t>
      </w:r>
      <w:r w:rsidRPr="005F6017">
        <w:rPr>
          <w:rFonts w:ascii="HY중고딕" w:eastAsia="HY중고딕" w:hAnsi="굴림" w:cs="굴림" w:hint="eastAsia"/>
          <w:color w:val="000000"/>
          <w:spacing w:val="-26"/>
          <w:kern w:val="0"/>
          <w:sz w:val="24"/>
          <w:szCs w:val="24"/>
        </w:rPr>
        <w:t>(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>협회</w:t>
      </w:r>
      <w:r w:rsidRPr="005F6017">
        <w:rPr>
          <w:rFonts w:ascii="굴림" w:eastAsia="HY중고딕" w:hAnsi="HY중고딕" w:cs="굴림"/>
          <w:color w:val="000000"/>
          <w:spacing w:val="-26"/>
          <w:kern w:val="0"/>
          <w:sz w:val="24"/>
          <w:szCs w:val="24"/>
        </w:rPr>
        <w:t>「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>계약규정</w:t>
      </w:r>
      <w:r w:rsidRPr="005F6017">
        <w:rPr>
          <w:rFonts w:ascii="굴림" w:eastAsia="HY중고딕" w:hAnsi="HY중고딕" w:cs="굴림"/>
          <w:color w:val="000000"/>
          <w:spacing w:val="-26"/>
          <w:kern w:val="0"/>
          <w:sz w:val="24"/>
          <w:szCs w:val="24"/>
        </w:rPr>
        <w:t>」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>제</w:t>
      </w:r>
      <w:r w:rsidRPr="005F6017">
        <w:rPr>
          <w:rFonts w:ascii="HY중고딕" w:eastAsia="HY중고딕" w:hAnsi="굴림" w:cs="굴림" w:hint="eastAsia"/>
          <w:color w:val="000000"/>
          <w:spacing w:val="-26"/>
          <w:kern w:val="0"/>
          <w:sz w:val="24"/>
          <w:szCs w:val="24"/>
        </w:rPr>
        <w:t>18</w:t>
      </w:r>
      <w:r w:rsidRPr="005F6017">
        <w:rPr>
          <w:rFonts w:ascii="굴림" w:eastAsia="HY중고딕" w:hAnsi="HY중고딕" w:cs="굴림"/>
          <w:color w:val="000000"/>
          <w:spacing w:val="-26"/>
          <w:kern w:val="0"/>
          <w:sz w:val="24"/>
          <w:szCs w:val="24"/>
        </w:rPr>
        <w:t>∼</w:t>
      </w:r>
      <w:r w:rsidRPr="005F6017">
        <w:rPr>
          <w:rFonts w:ascii="HY중고딕" w:eastAsia="HY중고딕" w:hAnsi="굴림" w:cs="굴림" w:hint="eastAsia"/>
          <w:color w:val="000000"/>
          <w:spacing w:val="-26"/>
          <w:kern w:val="0"/>
          <w:sz w:val="24"/>
          <w:szCs w:val="24"/>
        </w:rPr>
        <w:t>28</w:t>
      </w:r>
      <w:r w:rsidRPr="005F6017">
        <w:rPr>
          <w:rFonts w:ascii="굴림" w:eastAsia="HY중고딕" w:hAnsi="굴림" w:cs="굴림"/>
          <w:color w:val="000000"/>
          <w:spacing w:val="-26"/>
          <w:kern w:val="0"/>
          <w:sz w:val="24"/>
          <w:szCs w:val="24"/>
        </w:rPr>
        <w:t>조</w:t>
      </w:r>
      <w:r w:rsidRPr="005F6017">
        <w:rPr>
          <w:rFonts w:ascii="HY중고딕" w:eastAsia="HY중고딕" w:hAnsi="굴림" w:cs="굴림" w:hint="eastAsia"/>
          <w:color w:val="000000"/>
          <w:spacing w:val="-26"/>
          <w:kern w:val="0"/>
          <w:sz w:val="24"/>
          <w:szCs w:val="24"/>
        </w:rPr>
        <w:t>)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HY중고딕" w:cs="굴림"/>
          <w:color w:val="000000"/>
          <w:spacing w:val="-4"/>
          <w:kern w:val="0"/>
          <w:sz w:val="24"/>
          <w:szCs w:val="24"/>
        </w:rPr>
        <w:t>※</w:t>
      </w:r>
      <w:r w:rsidRPr="005F6017">
        <w:rPr>
          <w:rFonts w:ascii="굴림" w:eastAsia="HY중고딕" w:hAnsi="HY중고딕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제안서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평가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후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선순위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적격업체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대상으로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협상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spacing w:val="-4"/>
          <w:kern w:val="0"/>
          <w:sz w:val="24"/>
          <w:szCs w:val="24"/>
        </w:rPr>
        <w:t>진행</w:t>
      </w:r>
    </w:p>
    <w:p w:rsidR="00081F66" w:rsidRPr="00081F66" w:rsidRDefault="00081F66" w:rsidP="00081F66">
      <w:pPr>
        <w:spacing w:line="432" w:lineRule="auto"/>
        <w:ind w:left="682" w:hanging="6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081F66" w:rsidRDefault="00081F66" w:rsidP="00081F66">
      <w:pPr>
        <w:spacing w:line="432" w:lineRule="auto"/>
        <w:ind w:left="682" w:hanging="6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07"/>
        <w:gridCol w:w="7742"/>
      </w:tblGrid>
      <w:tr w:rsidR="00081F66" w:rsidRPr="00081F66" w:rsidTr="00081F66">
        <w:trPr>
          <w:trHeight w:val="566"/>
        </w:trPr>
        <w:tc>
          <w:tcPr>
            <w:tcW w:w="551" w:type="dxa"/>
            <w:tcBorders>
              <w:top w:val="single" w:sz="12" w:space="0" w:color="263056"/>
              <w:left w:val="single" w:sz="18" w:space="0" w:color="263056"/>
              <w:bottom w:val="single" w:sz="12" w:space="0" w:color="263056"/>
              <w:right w:val="single" w:sz="18" w:space="0" w:color="26305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wordWrap/>
              <w:snapToGrid w:val="0"/>
              <w:spacing w:line="384" w:lineRule="auto"/>
              <w:ind w:left="466" w:hanging="4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HY헤드라인M" w:cs="굴림"/>
                <w:b/>
                <w:bCs/>
                <w:color w:val="FFFFFF"/>
                <w:kern w:val="0"/>
                <w:sz w:val="36"/>
                <w:szCs w:val="36"/>
              </w:rPr>
              <w:t>Ⅱ</w:t>
            </w:r>
          </w:p>
        </w:tc>
        <w:tc>
          <w:tcPr>
            <w:tcW w:w="107" w:type="dxa"/>
            <w:tcBorders>
              <w:top w:val="nil"/>
              <w:left w:val="single" w:sz="18" w:space="0" w:color="26305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42" w:type="dxa"/>
            <w:tcBorders>
              <w:top w:val="nil"/>
              <w:left w:val="nil"/>
              <w:bottom w:val="single" w:sz="12" w:space="0" w:color="26305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과업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내용</w:t>
            </w:r>
          </w:p>
        </w:tc>
      </w:tr>
    </w:tbl>
    <w:p w:rsidR="00081F66" w:rsidRPr="00081F66" w:rsidRDefault="00081F66" w:rsidP="00081F66">
      <w:pPr>
        <w:spacing w:line="432" w:lineRule="auto"/>
        <w:ind w:left="682" w:hanging="6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기업들의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데이터를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분석</w:t>
      </w:r>
      <w:r w:rsidRPr="005F6017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취합하여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제공</w:t>
      </w: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국내외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보도되는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뉴스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실시간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확인</w:t>
      </w:r>
    </w:p>
    <w:p w:rsidR="00081F66" w:rsidRPr="005F6017" w:rsidRDefault="00081F66" w:rsidP="00081F66">
      <w:pPr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회원들이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원하는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데이터의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신속한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조회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및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상담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서비스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ㅇ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회원들을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위한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프로그램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교육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굴림" w:eastAsia="HY중고딕" w:hAnsi="굴림" w:cs="굴림"/>
          <w:color w:val="000000"/>
          <w:kern w:val="0"/>
          <w:sz w:val="24"/>
          <w:szCs w:val="24"/>
        </w:rPr>
        <w:t>서비스</w:t>
      </w:r>
    </w:p>
    <w:p w:rsidR="00081F66" w:rsidRDefault="00081F66" w:rsidP="00081F66">
      <w:pPr>
        <w:jc w:val="center"/>
      </w:pPr>
    </w:p>
    <w:p w:rsidR="005F6017" w:rsidRDefault="005F6017" w:rsidP="00081F66">
      <w:pPr>
        <w:jc w:val="center"/>
      </w:pPr>
    </w:p>
    <w:p w:rsidR="005F6017" w:rsidRDefault="005F6017" w:rsidP="00081F66">
      <w:pPr>
        <w:jc w:val="center"/>
      </w:pPr>
    </w:p>
    <w:p w:rsidR="00081F66" w:rsidRPr="00081F66" w:rsidRDefault="00081F66" w:rsidP="00081F66">
      <w:pPr>
        <w:tabs>
          <w:tab w:val="left" w:pos="3520"/>
        </w:tabs>
      </w:pPr>
      <w:r>
        <w:tab/>
      </w:r>
    </w:p>
    <w:tbl>
      <w:tblPr>
        <w:tblOverlap w:val="never"/>
        <w:tblW w:w="90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11"/>
        <w:gridCol w:w="8421"/>
      </w:tblGrid>
      <w:tr w:rsidR="00081F66" w:rsidRPr="00081F66" w:rsidTr="00081F66">
        <w:trPr>
          <w:trHeight w:val="417"/>
        </w:trPr>
        <w:tc>
          <w:tcPr>
            <w:tcW w:w="566" w:type="dxa"/>
            <w:tcBorders>
              <w:top w:val="single" w:sz="12" w:space="0" w:color="263056"/>
              <w:left w:val="single" w:sz="18" w:space="0" w:color="263056"/>
              <w:bottom w:val="single" w:sz="12" w:space="0" w:color="263056"/>
              <w:right w:val="single" w:sz="18" w:space="0" w:color="26305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wordWrap/>
              <w:snapToGrid w:val="0"/>
              <w:spacing w:line="384" w:lineRule="auto"/>
              <w:ind w:left="466" w:hanging="4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HY헤드라인M" w:cs="굴림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Ⅲ</w:t>
            </w:r>
          </w:p>
        </w:tc>
        <w:tc>
          <w:tcPr>
            <w:tcW w:w="111" w:type="dxa"/>
            <w:tcBorders>
              <w:top w:val="nil"/>
              <w:left w:val="single" w:sz="18" w:space="0" w:color="26305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single" w:sz="12" w:space="0" w:color="26305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업체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선정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입찰 참가자격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 당해 사업에 대하여 부가가치세법 제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5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조에 의한 사업자등록증을 교부받은 업체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협회계약규정 제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18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조에 해당하는 업체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제안서 제출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입찰 공고문 참고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제출기한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2016. 12. 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23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금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)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12:00 [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서류도착기준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]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 제안서 작성방법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-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가격견적서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단말기 사용료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기간 포함</w:t>
      </w:r>
    </w:p>
    <w:p w:rsidR="00081F66" w:rsidRPr="005F6017" w:rsidRDefault="00081F66" w:rsidP="00081F66">
      <w:pPr>
        <w:spacing w:line="432" w:lineRule="auto"/>
        <w:ind w:left="3310" w:hanging="3310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-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사업수행제안서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제안서 작성지침을 참고하여</w:t>
      </w:r>
      <w:r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 xml:space="preserve">한글 </w:t>
      </w:r>
      <w:r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5</w:t>
      </w:r>
      <w:r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페이지 이내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제출방법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방문접수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우편 접수 시 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12.2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  <w:u w:val="single" w:color="000000"/>
        </w:rPr>
        <w:t>3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소인기준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제 출 처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spacing w:val="-16"/>
          <w:kern w:val="0"/>
          <w:sz w:val="24"/>
          <w:szCs w:val="24"/>
        </w:rPr>
        <w:t xml:space="preserve">서울시 서초구 방배로 </w:t>
      </w:r>
      <w:r w:rsidRPr="005F6017">
        <w:rPr>
          <w:rFonts w:ascii="바탕" w:eastAsia="바탕" w:hAnsi="바탕" w:cs="굴림" w:hint="eastAsia"/>
          <w:color w:val="000000"/>
          <w:spacing w:val="-16"/>
          <w:kern w:val="0"/>
          <w:sz w:val="24"/>
          <w:szCs w:val="24"/>
        </w:rPr>
        <w:t xml:space="preserve">50 </w:t>
      </w:r>
      <w:r w:rsidRPr="005F6017">
        <w:rPr>
          <w:rFonts w:ascii="바탕" w:eastAsia="바탕" w:hAnsi="바탕" w:cs="굴림"/>
          <w:color w:val="000000"/>
          <w:spacing w:val="-16"/>
          <w:kern w:val="0"/>
          <w:sz w:val="24"/>
          <w:szCs w:val="24"/>
        </w:rPr>
        <w:t>한국감정평가사협회 시장개발팀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담 당 자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시장개발팀 이해니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(02-3465-9846)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제안서 심사 일정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비공개 심사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심사 일시 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: 2016. 12. 26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월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) 11:00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예정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결과 통보 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: 2016. 12. 28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="0099528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수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)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오후 유선통보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업체 선정방식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 일반경쟁입찰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평가기준에 의한 </w:t>
      </w:r>
      <w:r w:rsidRPr="005F6017">
        <w:rPr>
          <w:rFonts w:ascii="바탕" w:eastAsia="바탕" w:hAnsi="바탕" w:cs="굴림"/>
          <w:color w:val="000000"/>
          <w:spacing w:val="-6"/>
          <w:kern w:val="0"/>
          <w:sz w:val="24"/>
          <w:szCs w:val="24"/>
        </w:rPr>
        <w:t>제안서 평가 후 협상 순위를</w:t>
      </w:r>
      <w:r w:rsidRPr="005F6017">
        <w:rPr>
          <w:rFonts w:ascii="바탕" w:eastAsia="바탕" w:hAnsi="바탕" w:cs="굴림" w:hint="eastAsia"/>
          <w:color w:val="000000"/>
          <w:spacing w:val="-2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2"/>
          <w:kern w:val="0"/>
          <w:sz w:val="24"/>
          <w:szCs w:val="24"/>
        </w:rPr>
        <w:t>결정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하며</w:t>
      </w:r>
      <w:r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우선협상 대상자와의 협상을 통해</w:t>
      </w:r>
      <w:r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최종 계약업체 선정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※ 우선협상 대상자와의 협상 결렬시 차 순위업체와 협상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lastRenderedPageBreak/>
        <w:t>ㅇ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입찰 결과 낙찰자가 없을 때에는 재입찰 공고</w:t>
      </w: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</w:pPr>
    </w:p>
    <w:p w:rsidR="00081F66" w:rsidRPr="005F6017" w:rsidRDefault="00081F66" w:rsidP="00081F66">
      <w:pPr>
        <w:snapToGrid w:val="0"/>
        <w:spacing w:line="432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30"/>
          <w:szCs w:val="30"/>
        </w:rPr>
        <w:t xml:space="preserve">5.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30"/>
          <w:szCs w:val="30"/>
        </w:rPr>
        <w:t>제출서류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4287"/>
        <w:gridCol w:w="1533"/>
        <w:gridCol w:w="2002"/>
      </w:tblGrid>
      <w:tr w:rsidR="00081F66" w:rsidRPr="005F6017" w:rsidTr="00081F66">
        <w:trPr>
          <w:trHeight w:val="410"/>
        </w:trPr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FA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순번</w:t>
            </w:r>
          </w:p>
        </w:tc>
        <w:tc>
          <w:tcPr>
            <w:tcW w:w="42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제출서류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발행기관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D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비고</w:t>
            </w:r>
          </w:p>
        </w:tc>
      </w:tr>
      <w:tr w:rsidR="00081F66" w:rsidRPr="005F6017" w:rsidTr="00081F66">
        <w:trPr>
          <w:trHeight w:val="296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입찰참가신청서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81F66" w:rsidRPr="005F6017" w:rsidTr="00081F66">
        <w:trPr>
          <w:trHeight w:val="296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입찰보증보험증권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81F66" w:rsidRPr="005F6017" w:rsidTr="00081F66">
        <w:trPr>
          <w:trHeight w:val="296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견적서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81F66" w:rsidRPr="005F6017" w:rsidTr="00081F66">
        <w:trPr>
          <w:trHeight w:val="296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사업자등록증 사본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081F66" w:rsidRPr="005F6017" w:rsidTr="00081F66">
        <w:trPr>
          <w:trHeight w:val="68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68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68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인감증명서 혹은 사용인감계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81F66" w:rsidRPr="005F6017" w:rsidTr="00081F66">
        <w:trPr>
          <w:trHeight w:val="56"/>
        </w:trPr>
        <w:tc>
          <w:tcPr>
            <w:tcW w:w="7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56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 xml:space="preserve">업체제안요청서 </w:t>
            </w:r>
            <w:r w:rsidRPr="005F6017">
              <w:rPr>
                <w:rFonts w:ascii="바탕" w:eastAsia="바탕" w:hAnsi="바탕" w:cs="굴림" w:hint="eastAsia"/>
                <w:color w:val="000000"/>
                <w:spacing w:val="-14"/>
                <w:kern w:val="0"/>
                <w:sz w:val="24"/>
                <w:szCs w:val="24"/>
              </w:rPr>
              <w:t>1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 w:val="24"/>
                <w:szCs w:val="24"/>
              </w:rPr>
              <w:t>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6"/>
                <w:szCs w:val="20"/>
              </w:rPr>
            </w:pPr>
          </w:p>
        </w:tc>
      </w:tr>
    </w:tbl>
    <w:p w:rsidR="00081F66" w:rsidRPr="005F6017" w:rsidRDefault="00081F66" w:rsidP="00081F66">
      <w:pPr>
        <w:tabs>
          <w:tab w:val="left" w:pos="3520"/>
        </w:tabs>
        <w:rPr>
          <w:rFonts w:ascii="바탕" w:eastAsia="바탕" w:hAnsi="바탕"/>
        </w:rPr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5F6017" w:rsidRDefault="005F6017" w:rsidP="00081F66">
      <w:pPr>
        <w:tabs>
          <w:tab w:val="left" w:pos="3520"/>
        </w:tabs>
      </w:pPr>
    </w:p>
    <w:p w:rsidR="005F6017" w:rsidRDefault="005F6017" w:rsidP="00081F66">
      <w:pPr>
        <w:tabs>
          <w:tab w:val="left" w:pos="3520"/>
        </w:tabs>
      </w:pPr>
    </w:p>
    <w:p w:rsidR="005F6017" w:rsidRDefault="005F6017" w:rsidP="00081F66">
      <w:pPr>
        <w:tabs>
          <w:tab w:val="left" w:pos="3520"/>
        </w:tabs>
      </w:pPr>
    </w:p>
    <w:p w:rsidR="005F6017" w:rsidRDefault="005F6017" w:rsidP="00081F66">
      <w:pPr>
        <w:tabs>
          <w:tab w:val="left" w:pos="3520"/>
        </w:tabs>
      </w:pPr>
    </w:p>
    <w:p w:rsidR="005F6017" w:rsidRDefault="005F6017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p w:rsidR="00081F66" w:rsidRDefault="00081F66" w:rsidP="00081F66">
      <w:pPr>
        <w:tabs>
          <w:tab w:val="left" w:pos="3520"/>
        </w:tabs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11"/>
        <w:gridCol w:w="8406"/>
      </w:tblGrid>
      <w:tr w:rsidR="00081F66" w:rsidRPr="00081F66" w:rsidTr="00081F66">
        <w:trPr>
          <w:trHeight w:val="566"/>
        </w:trPr>
        <w:tc>
          <w:tcPr>
            <w:tcW w:w="571" w:type="dxa"/>
            <w:tcBorders>
              <w:top w:val="single" w:sz="12" w:space="0" w:color="263056"/>
              <w:left w:val="single" w:sz="18" w:space="0" w:color="263056"/>
              <w:bottom w:val="single" w:sz="12" w:space="0" w:color="263056"/>
              <w:right w:val="single" w:sz="18" w:space="0" w:color="26305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wordWrap/>
              <w:snapToGrid w:val="0"/>
              <w:spacing w:line="384" w:lineRule="auto"/>
              <w:ind w:left="466" w:hanging="4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HY헤드라인M" w:cs="굴림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Ⅳ</w:t>
            </w:r>
          </w:p>
        </w:tc>
        <w:tc>
          <w:tcPr>
            <w:tcW w:w="113" w:type="dxa"/>
            <w:tcBorders>
              <w:top w:val="nil"/>
              <w:left w:val="single" w:sz="18" w:space="0" w:color="26305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22" w:type="dxa"/>
            <w:tcBorders>
              <w:top w:val="nil"/>
              <w:left w:val="nil"/>
              <w:bottom w:val="single" w:sz="12" w:space="0" w:color="26305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1F66" w:rsidRPr="00081F66" w:rsidRDefault="00081F66" w:rsidP="00081F66">
            <w:pPr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제안서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081F66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평가</w:t>
            </w:r>
          </w:p>
        </w:tc>
      </w:tr>
    </w:tbl>
    <w:p w:rsidR="00081F66" w:rsidRPr="00081F66" w:rsidRDefault="00081F66" w:rsidP="00081F66">
      <w:pPr>
        <w:snapToGrid w:val="0"/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81F66" w:rsidRPr="005F6017" w:rsidRDefault="00081F66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기본 원칙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18"/>
          <w:kern w:val="0"/>
          <w:sz w:val="24"/>
          <w:szCs w:val="24"/>
        </w:rPr>
        <w:t>제안서는 평가기준에 따라 점수화하며 계약 체결을 위한 우선협상 순위를</w:t>
      </w:r>
      <w:r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결정하는 기준이 됨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제안업체는 제안서 평가방법 또는 평가결과에 대해 이의를 제기할 수 없으며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제안서 평가결과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평가위원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협상결과는 공개하지 않음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.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다만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18"/>
          <w:kern w:val="0"/>
          <w:sz w:val="24"/>
          <w:szCs w:val="24"/>
        </w:rPr>
        <w:t>입찰자의 정당한 요청이 있거나 필요하다고 인정되는 경우에는 개인정보</w:t>
      </w:r>
      <w:r w:rsidRPr="005F6017">
        <w:rPr>
          <w:rFonts w:ascii="바탕" w:eastAsia="바탕" w:hAnsi="바탕" w:cs="굴림" w:hint="eastAsia"/>
          <w:color w:val="000000"/>
          <w:spacing w:val="-18"/>
          <w:kern w:val="0"/>
          <w:sz w:val="24"/>
          <w:szCs w:val="24"/>
        </w:rPr>
        <w:t>,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영업비밀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 xml:space="preserve">기타 다른 법령에 따라 공개가 제한되는 정보 등을 제외한 범위 내에서 제안서 평가결과를 공개할 수 있음 </w:t>
      </w:r>
    </w:p>
    <w:p w:rsidR="00081F66" w:rsidRPr="005F6017" w:rsidRDefault="00081F66" w:rsidP="00081F66">
      <w:pPr>
        <w:spacing w:line="432" w:lineRule="auto"/>
        <w:ind w:left="732" w:hanging="73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>제안 내용에 대한 평가는 협회에서 심사자를 구성하여 평가하고 제안서에 기재되지 않은 사항에 대하여는 평가하지 않음</w:t>
      </w:r>
    </w:p>
    <w:p w:rsidR="00081F66" w:rsidRPr="005F6017" w:rsidRDefault="00081F66" w:rsidP="00081F66">
      <w:pPr>
        <w:snapToGrid w:val="0"/>
        <w:spacing w:line="432" w:lineRule="auto"/>
        <w:ind w:left="1052" w:hanging="105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※ 단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평가항목에 지정된 내용을 제안서에 기재하지 않을 경우 해당 항목은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0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점으로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처리함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제안된 제안서의 내용은 협회에서 요청하지 않는 한 변경할 수 없으며</w:t>
      </w:r>
      <w:r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제안서에 기재된 내용은 계약체결 시 계약조건이 됨</w:t>
      </w:r>
    </w:p>
    <w:p w:rsidR="00081F66" w:rsidRPr="005F6017" w:rsidRDefault="00081F66" w:rsidP="00081F66">
      <w:pPr>
        <w:snapToGrid w:val="0"/>
        <w:spacing w:line="432" w:lineRule="auto"/>
        <w:ind w:left="610" w:hanging="610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평가기준 및 방법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 xml:space="preserve">제안서에 대한 평가는 총점 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>100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점을 만점으로 평가하며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제안서 평가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 xml:space="preserve">결과 점수가 </w:t>
      </w:r>
      <w:r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>80%(80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점</w:t>
      </w:r>
      <w:r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 xml:space="preserve">) 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이상인 업체를 협상적격자로 하며 최고 점수를</w:t>
      </w:r>
      <w:r w:rsidRPr="005F6017">
        <w:rPr>
          <w:rFonts w:ascii="바탕" w:eastAsia="바탕" w:hAnsi="바탕" w:cs="굴림" w:hint="eastAsia"/>
          <w:color w:val="000000"/>
          <w:spacing w:val="-8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8"/>
          <w:kern w:val="0"/>
          <w:sz w:val="24"/>
          <w:szCs w:val="24"/>
        </w:rPr>
        <w:t>받은 자를 협상 우선순위로 선정함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우선협상대상자와 협상이 타결되지 않을 경우에는 차순위자 순서로 협상을 실시하며</w:t>
      </w:r>
      <w:r w:rsidRPr="005F6017">
        <w:rPr>
          <w:rFonts w:ascii="바탕" w:eastAsia="바탕" w:hAnsi="바탕" w:cs="굴림" w:hint="eastAsia"/>
          <w:color w:val="000000"/>
          <w:spacing w:val="-2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모든 협상 대상자와 협상이 결렬될 때에는 재입찰 실시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 xml:space="preserve">제안서 평가는 </w:t>
      </w:r>
      <w:r w:rsidRPr="005F6017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 xml:space="preserve">심사자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점수의 합을 평균으로 하여 산정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22"/>
          <w:kern w:val="0"/>
          <w:sz w:val="24"/>
          <w:szCs w:val="24"/>
        </w:rPr>
        <w:t>종합평점이 동점인 경우 배점 높은 평가항목 순 우선순위 협상자를 선정함</w:t>
      </w:r>
    </w:p>
    <w:p w:rsidR="00081F66" w:rsidRPr="005F6017" w:rsidRDefault="00081F66" w:rsidP="00081F66">
      <w:pPr>
        <w:spacing w:line="432" w:lineRule="auto"/>
        <w:ind w:left="690" w:hanging="690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lastRenderedPageBreak/>
        <w:t xml:space="preserve">ㅇ </w:t>
      </w:r>
      <w:r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사업 참가자격에 결격사항이 있는 업체는 제안서 평가 결과와 상관없이 탈락된 것으로 간주함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  <w:t>평가 시 정확한 평가를 위해 제안업체에 설명</w:t>
      </w:r>
      <w:r w:rsidRPr="005F6017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  <w:t>추가 자료를 요청할 수 있음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>평가결과는 참석인의 날인을 받아 평가 종료 전에 확정해야 함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제안서 제출 시 유의사항</w:t>
      </w:r>
    </w:p>
    <w:p w:rsidR="00081F66" w:rsidRPr="005F6017" w:rsidRDefault="00081F66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ㅇ </w:t>
      </w:r>
      <w:r w:rsidRPr="005F6017"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  <w:t>제출된 제안서는 일체 반환하지 않으며</w:t>
      </w:r>
      <w:r w:rsidRPr="005F6017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  <w:t>제안서 접수 이후에는 제안서를</w:t>
      </w:r>
      <w:r w:rsidRPr="005F6017">
        <w:rPr>
          <w:rFonts w:ascii="바탕" w:eastAsia="바탕" w:hAnsi="바탕" w:cs="굴림" w:hint="eastAsia"/>
          <w:color w:val="000000"/>
          <w:spacing w:val="-20"/>
          <w:kern w:val="0"/>
          <w:sz w:val="24"/>
          <w:szCs w:val="24"/>
        </w:rPr>
        <w:t xml:space="preserve">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수정할 수 없음</w:t>
      </w:r>
      <w:r w:rsidRPr="005F6017">
        <w:rPr>
          <w:rFonts w:ascii="바탕" w:eastAsia="바탕" w:hAnsi="바탕" w:cs="굴림" w:hint="eastAsia"/>
          <w:color w:val="000000"/>
          <w:spacing w:val="-20"/>
          <w:kern w:val="0"/>
          <w:sz w:val="24"/>
          <w:szCs w:val="24"/>
        </w:rPr>
        <w:t xml:space="preserve">.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또한</w:t>
      </w:r>
      <w:r w:rsidRPr="005F6017">
        <w:rPr>
          <w:rFonts w:ascii="바탕" w:eastAsia="바탕" w:hAnsi="바탕" w:cs="굴림" w:hint="eastAsia"/>
          <w:color w:val="000000"/>
          <w:spacing w:val="-2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color w:val="000000"/>
          <w:spacing w:val="-20"/>
          <w:kern w:val="0"/>
          <w:sz w:val="24"/>
          <w:szCs w:val="24"/>
        </w:rPr>
        <w:t>제안과 관련된 일체의 소요비용은 제안업체가 부담함</w:t>
      </w:r>
    </w:p>
    <w:p w:rsidR="00081F66" w:rsidRPr="005F6017" w:rsidRDefault="005F6017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="00081F66"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 xml:space="preserve">제안서는 제안사 사업주 또는 직원이 방문 제출하여야 하며 우편접수 시 </w:t>
      </w:r>
      <w:r w:rsidR="00081F66"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>12.13(</w:t>
      </w:r>
      <w:r w:rsidR="00081F66"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화</w:t>
      </w:r>
      <w:r w:rsidR="00081F66" w:rsidRPr="005F6017">
        <w:rPr>
          <w:rFonts w:ascii="바탕" w:eastAsia="바탕" w:hAnsi="바탕" w:cs="굴림" w:hint="eastAsia"/>
          <w:color w:val="000000"/>
          <w:spacing w:val="-10"/>
          <w:kern w:val="0"/>
          <w:sz w:val="24"/>
          <w:szCs w:val="24"/>
        </w:rPr>
        <w:t xml:space="preserve">) </w:t>
      </w:r>
      <w:r w:rsidR="00081F66"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등기우편 소인분 기준</w:t>
      </w:r>
    </w:p>
    <w:p w:rsidR="00081F66" w:rsidRPr="005F6017" w:rsidRDefault="005F6017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="00081F66"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26"/>
          <w:kern w:val="0"/>
          <w:sz w:val="24"/>
          <w:szCs w:val="24"/>
        </w:rPr>
        <w:t>제출서류에 날인이 필요한 경우 법인 인감 또는 사용인감으로 날인하여야 함</w:t>
      </w:r>
    </w:p>
    <w:p w:rsidR="00081F66" w:rsidRPr="005F6017" w:rsidRDefault="005F6017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="00081F66"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4"/>
          <w:kern w:val="0"/>
          <w:sz w:val="24"/>
          <w:szCs w:val="24"/>
        </w:rPr>
        <w:t>제안서의 내용을 객관적으로 입증할 수 있는 관련 자료는 제안서의 별첨</w:t>
      </w:r>
      <w:r w:rsidR="00081F66" w:rsidRPr="005F6017">
        <w:rPr>
          <w:rFonts w:ascii="바탕" w:eastAsia="바탕" w:hAnsi="바탕" w:cs="굴림"/>
          <w:color w:val="000000"/>
          <w:spacing w:val="-2"/>
          <w:kern w:val="0"/>
          <w:sz w:val="24"/>
          <w:szCs w:val="24"/>
        </w:rPr>
        <w:t>으로</w:t>
      </w:r>
      <w:r w:rsidR="00081F66"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제출하여야 함</w:t>
      </w:r>
    </w:p>
    <w:p w:rsidR="00081F66" w:rsidRPr="005F6017" w:rsidRDefault="005F6017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="00081F66"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14"/>
          <w:kern w:val="0"/>
          <w:sz w:val="24"/>
          <w:szCs w:val="24"/>
        </w:rPr>
        <w:t>제안서를 허위나 예상</w:t>
      </w:r>
      <w:r w:rsidR="00081F66" w:rsidRPr="005F6017">
        <w:rPr>
          <w:rFonts w:ascii="바탕" w:eastAsia="바탕" w:hAnsi="바탕" w:cs="굴림" w:hint="eastAsia"/>
          <w:color w:val="000000"/>
          <w:spacing w:val="-14"/>
          <w:kern w:val="0"/>
          <w:sz w:val="24"/>
          <w:szCs w:val="24"/>
        </w:rPr>
        <w:t>(</w:t>
      </w:r>
      <w:r w:rsidR="00081F66" w:rsidRPr="005F6017">
        <w:rPr>
          <w:rFonts w:ascii="바탕" w:eastAsia="바탕" w:hAnsi="바탕" w:cs="굴림"/>
          <w:color w:val="000000"/>
          <w:spacing w:val="-14"/>
          <w:kern w:val="0"/>
          <w:sz w:val="24"/>
          <w:szCs w:val="24"/>
        </w:rPr>
        <w:t>추정</w:t>
      </w:r>
      <w:r w:rsidR="00081F66" w:rsidRPr="005F6017">
        <w:rPr>
          <w:rFonts w:ascii="바탕" w:eastAsia="바탕" w:hAnsi="바탕" w:cs="굴림" w:hint="eastAsia"/>
          <w:color w:val="000000"/>
          <w:spacing w:val="-14"/>
          <w:kern w:val="0"/>
          <w:sz w:val="24"/>
          <w:szCs w:val="24"/>
        </w:rPr>
        <w:t>)</w:t>
      </w:r>
      <w:r w:rsidR="00081F66" w:rsidRPr="005F6017">
        <w:rPr>
          <w:rFonts w:ascii="바탕" w:eastAsia="바탕" w:hAnsi="바탕" w:cs="굴림"/>
          <w:color w:val="000000"/>
          <w:spacing w:val="-14"/>
          <w:kern w:val="0"/>
          <w:sz w:val="24"/>
          <w:szCs w:val="24"/>
        </w:rPr>
        <w:t>으로 작성하여서는 안 되며</w:t>
      </w:r>
      <w:r w:rsidR="00081F66" w:rsidRPr="005F6017">
        <w:rPr>
          <w:rFonts w:ascii="바탕" w:eastAsia="바탕" w:hAnsi="바탕" w:cs="굴림" w:hint="eastAsia"/>
          <w:color w:val="000000"/>
          <w:spacing w:val="-14"/>
          <w:kern w:val="0"/>
          <w:sz w:val="24"/>
          <w:szCs w:val="24"/>
        </w:rPr>
        <w:t xml:space="preserve">, </w:t>
      </w:r>
      <w:r w:rsidR="00081F66" w:rsidRPr="005F6017">
        <w:rPr>
          <w:rFonts w:ascii="바탕" w:eastAsia="바탕" w:hAnsi="바탕" w:cs="굴림"/>
          <w:color w:val="000000"/>
          <w:spacing w:val="-14"/>
          <w:kern w:val="0"/>
          <w:sz w:val="24"/>
          <w:szCs w:val="24"/>
        </w:rPr>
        <w:t>모든 기재사항은</w:t>
      </w:r>
      <w:r w:rsidR="00081F66"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객관적으로 입증할 수 있어야 하고 허위로 작성한 사실이 발견된 경우 심사 대상에서 제외됨</w:t>
      </w:r>
    </w:p>
    <w:p w:rsidR="00081F66" w:rsidRPr="005F6017" w:rsidRDefault="005F6017" w:rsidP="00081F66">
      <w:pPr>
        <w:spacing w:line="432" w:lineRule="auto"/>
        <w:ind w:left="682" w:hanging="682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ㅇ</w:t>
      </w:r>
      <w:r w:rsidR="00081F66"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r w:rsidR="00081F66"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제안업체가 제출한 모든 자료 및 정보는 업체의 권익보호를 위해 제</w:t>
      </w:r>
      <w:r w:rsidR="00081F66" w:rsidRPr="005F6017">
        <w:rPr>
          <w:rFonts w:ascii="바탕" w:eastAsia="바탕" w:hAnsi="바탕" w:cs="굴림" w:hint="eastAsia"/>
          <w:color w:val="000000"/>
          <w:spacing w:val="-12"/>
          <w:kern w:val="0"/>
          <w:sz w:val="24"/>
          <w:szCs w:val="24"/>
        </w:rPr>
        <w:t>3</w:t>
      </w:r>
      <w:r w:rsidR="00081F66" w:rsidRPr="005F6017">
        <w:rPr>
          <w:rFonts w:ascii="바탕" w:eastAsia="바탕" w:hAnsi="바탕" w:cs="굴림"/>
          <w:color w:val="000000"/>
          <w:spacing w:val="-12"/>
          <w:kern w:val="0"/>
          <w:sz w:val="24"/>
          <w:szCs w:val="24"/>
        </w:rPr>
        <w:t>자</w:t>
      </w:r>
      <w:r w:rsidR="00081F66" w:rsidRPr="005F6017">
        <w:rPr>
          <w:rFonts w:ascii="바탕" w:eastAsia="바탕" w:hAnsi="바탕" w:cs="굴림"/>
          <w:color w:val="000000"/>
          <w:spacing w:val="-10"/>
          <w:kern w:val="0"/>
          <w:sz w:val="24"/>
          <w:szCs w:val="24"/>
        </w:rPr>
        <w:t>에게 공개되지 않음을 원칙으로 함</w:t>
      </w:r>
    </w:p>
    <w:p w:rsidR="00081F66" w:rsidRDefault="00081F66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Default="005F6017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Default="005F6017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Default="005F6017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Default="005F6017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Pr="005F6017" w:rsidRDefault="005F6017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5F6017" w:rsidRDefault="00081F66" w:rsidP="00081F66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4.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평가방법 및 배점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883"/>
        <w:gridCol w:w="5427"/>
        <w:gridCol w:w="923"/>
      </w:tblGrid>
      <w:tr w:rsidR="00081F66" w:rsidRPr="005F6017" w:rsidTr="00081F66">
        <w:trPr>
          <w:trHeight w:val="410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구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분</w:t>
            </w:r>
          </w:p>
        </w:tc>
        <w:tc>
          <w:tcPr>
            <w:tcW w:w="55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평가항목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배점</w:t>
            </w:r>
          </w:p>
        </w:tc>
      </w:tr>
      <w:tr w:rsidR="00081F66" w:rsidRPr="005F6017" w:rsidTr="00081F66">
        <w:trPr>
          <w:trHeight w:val="1457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기술</w:t>
            </w:r>
          </w:p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평가</w:t>
            </w:r>
          </w:p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(80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점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업무수행능력</w:t>
            </w:r>
          </w:p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및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운영실적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등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28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제안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업체의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일반사항</w:t>
            </w:r>
          </w:p>
          <w:p w:rsidR="00081F66" w:rsidRPr="005F6017" w:rsidRDefault="00081F66" w:rsidP="00081F66">
            <w:pPr>
              <w:snapToGrid w:val="0"/>
              <w:spacing w:line="28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업무수행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능력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및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프로그램의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사용성</w:t>
            </w:r>
          </w:p>
          <w:p w:rsidR="00081F66" w:rsidRPr="005F6017" w:rsidRDefault="00081F66" w:rsidP="00081F66">
            <w:pPr>
              <w:snapToGrid w:val="0"/>
              <w:spacing w:line="28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회원들을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위한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지원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항목</w:t>
            </w:r>
          </w:p>
          <w:p w:rsidR="00081F66" w:rsidRPr="005F6017" w:rsidRDefault="00081F66" w:rsidP="00081F66">
            <w:pPr>
              <w:snapToGrid w:val="0"/>
              <w:spacing w:line="28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현재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계약하고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있는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기간과의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업무실적</w:t>
            </w:r>
          </w:p>
          <w:p w:rsidR="00081F66" w:rsidRPr="005F6017" w:rsidRDefault="00081F66" w:rsidP="00081F66">
            <w:pPr>
              <w:snapToGrid w:val="0"/>
              <w:spacing w:line="288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원활한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행정지원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가능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081F66" w:rsidRPr="005F6017" w:rsidTr="00081F66">
        <w:trPr>
          <w:trHeight w:val="872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가격</w:t>
            </w:r>
          </w:p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평가</w:t>
            </w:r>
          </w:p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(20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점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가격견적서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snapToGrid w:val="0"/>
              <w:spacing w:line="288" w:lineRule="auto"/>
              <w:ind w:left="258" w:hanging="258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단말기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임대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가격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견적서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081F66" w:rsidRPr="005F6017" w:rsidTr="00081F66">
        <w:trPr>
          <w:trHeight w:val="296"/>
        </w:trPr>
        <w:tc>
          <w:tcPr>
            <w:tcW w:w="846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합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1F66" w:rsidRPr="005F6017" w:rsidRDefault="00081F66" w:rsidP="00081F66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100</w:t>
            </w:r>
            <w:r w:rsidRPr="005F6017">
              <w:rPr>
                <w:rFonts w:ascii="바탕" w:eastAsia="바탕" w:hAnsi="바탕" w:cs="바탕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>점</w:t>
            </w:r>
          </w:p>
        </w:tc>
      </w:tr>
    </w:tbl>
    <w:p w:rsidR="005F6017" w:rsidRPr="005F6017" w:rsidRDefault="005F6017" w:rsidP="00081F66">
      <w:pPr>
        <w:snapToGrid w:val="0"/>
        <w:spacing w:line="36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F6017" w:rsidRPr="005F6017" w:rsidRDefault="005F6017" w:rsidP="00081F66">
      <w:pPr>
        <w:snapToGrid w:val="0"/>
        <w:spacing w:line="360" w:lineRule="auto"/>
        <w:textAlignment w:val="baseline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81F66" w:rsidRPr="00D633FC" w:rsidRDefault="005F6017" w:rsidP="00081F66">
      <w:pPr>
        <w:snapToGrid w:val="0"/>
        <w:spacing w:line="360" w:lineRule="auto"/>
        <w:textAlignment w:val="baseline"/>
        <w:rPr>
          <w:rFonts w:ascii="바탕" w:eastAsia="바탕" w:hAnsi="바탕" w:cs="굴림"/>
          <w:b/>
          <w:color w:val="000000"/>
          <w:kern w:val="0"/>
          <w:sz w:val="32"/>
          <w:szCs w:val="24"/>
        </w:rPr>
      </w:pPr>
      <w:r w:rsidRPr="00D633FC">
        <w:rPr>
          <w:rFonts w:ascii="바탕" w:eastAsia="바탕" w:hAnsi="바탕" w:cs="바탕" w:hint="eastAsia"/>
          <w:b/>
          <w:color w:val="000000"/>
          <w:kern w:val="0"/>
          <w:sz w:val="32"/>
          <w:szCs w:val="24"/>
        </w:rPr>
        <w:t xml:space="preserve">ㅇ </w:t>
      </w:r>
      <w:r w:rsidR="00081F66" w:rsidRPr="00D633FC">
        <w:rPr>
          <w:rFonts w:ascii="바탕" w:eastAsia="바탕" w:hAnsi="바탕" w:cs="바탕" w:hint="eastAsia"/>
          <w:b/>
          <w:color w:val="000000"/>
          <w:kern w:val="0"/>
          <w:sz w:val="32"/>
          <w:szCs w:val="24"/>
        </w:rPr>
        <w:t>세부</w:t>
      </w:r>
      <w:r w:rsidR="00081F66" w:rsidRPr="00D633FC">
        <w:rPr>
          <w:rFonts w:ascii="바탕" w:eastAsia="바탕" w:hAnsi="바탕" w:cs="굴림"/>
          <w:b/>
          <w:color w:val="000000"/>
          <w:kern w:val="0"/>
          <w:sz w:val="32"/>
          <w:szCs w:val="24"/>
        </w:rPr>
        <w:t xml:space="preserve"> </w:t>
      </w:r>
      <w:r w:rsidR="00081F66" w:rsidRPr="00D633FC">
        <w:rPr>
          <w:rFonts w:ascii="바탕" w:eastAsia="바탕" w:hAnsi="바탕" w:cs="바탕" w:hint="eastAsia"/>
          <w:b/>
          <w:color w:val="000000"/>
          <w:kern w:val="0"/>
          <w:sz w:val="32"/>
          <w:szCs w:val="24"/>
        </w:rPr>
        <w:t>평가기준</w:t>
      </w:r>
    </w:p>
    <w:p w:rsidR="005F6017" w:rsidRPr="005F6017" w:rsidRDefault="005F6017" w:rsidP="00081F66">
      <w:pPr>
        <w:tabs>
          <w:tab w:val="left" w:pos="3520"/>
        </w:tabs>
        <w:rPr>
          <w:rFonts w:ascii="바탕" w:eastAsia="바탕" w:hAnsi="바탕"/>
          <w:b/>
          <w:sz w:val="24"/>
          <w:szCs w:val="24"/>
        </w:rPr>
      </w:pPr>
    </w:p>
    <w:p w:rsidR="005F6017" w:rsidRPr="005F6017" w:rsidRDefault="005F6017" w:rsidP="00081F66">
      <w:pPr>
        <w:tabs>
          <w:tab w:val="left" w:pos="3520"/>
        </w:tabs>
        <w:rPr>
          <w:rFonts w:ascii="바탕" w:eastAsia="바탕" w:hAnsi="바탕"/>
          <w:b/>
          <w:sz w:val="24"/>
          <w:szCs w:val="24"/>
        </w:rPr>
      </w:pPr>
    </w:p>
    <w:tbl>
      <w:tblPr>
        <w:tblW w:w="9308" w:type="dxa"/>
        <w:tblInd w:w="83" w:type="dxa"/>
        <w:tblCellMar>
          <w:left w:w="99" w:type="dxa"/>
          <w:right w:w="99" w:type="dxa"/>
        </w:tblCellMar>
        <w:tblLook w:val="04A0"/>
      </w:tblPr>
      <w:tblGrid>
        <w:gridCol w:w="1158"/>
        <w:gridCol w:w="1902"/>
        <w:gridCol w:w="3539"/>
        <w:gridCol w:w="1080"/>
        <w:gridCol w:w="1629"/>
      </w:tblGrid>
      <w:tr w:rsidR="005F6017" w:rsidRPr="005F6017" w:rsidTr="005F6017">
        <w:trPr>
          <w:trHeight w:val="3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평가항목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평가요소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배점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5F6017" w:rsidRPr="005F6017" w:rsidTr="005F6017">
        <w:trPr>
          <w:trHeight w:val="330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기술평가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제안개요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추진업무에 대한 사항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6C17A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제안업체 일반사항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연혁 및 개요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6C17A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조직 및 인원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6C17A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주요사업내용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6C17A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재무구조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2F5F1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업무수행부분</w:t>
            </w:r>
          </w:p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업무 수행의 전문성</w:t>
            </w:r>
          </w:p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타 업체와의 차별성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2F5F1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F6017" w:rsidRPr="005F6017" w:rsidTr="002F5F1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프로그램 사용의 편의성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D11989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지원부분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상담 가능 여부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D11989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교육 훈련 계획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FD353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운영실적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최근 3년간</w:t>
            </w:r>
          </w:p>
          <w:p w:rsidR="00D633FC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정부, 공공기관, 산하단체</w:t>
            </w:r>
          </w:p>
          <w:p w:rsidR="00D633FC" w:rsidRPr="005F6017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업무실적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DA7DE2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FD353E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DA7DE2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5F6017">
        <w:trPr>
          <w:trHeight w:val="330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5F6017">
        <w:trPr>
          <w:trHeight w:val="3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가격평가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견적 금액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633FC" w:rsidRPr="005F6017" w:rsidTr="005F6017">
        <w:trPr>
          <w:trHeight w:val="33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FC" w:rsidRPr="005F6017" w:rsidRDefault="00D633FC" w:rsidP="005F6017">
            <w:pPr>
              <w:widowControl/>
              <w:wordWrap/>
              <w:autoSpaceDE/>
              <w:autoSpaceDN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6017" w:rsidRDefault="005F6017" w:rsidP="00081F66">
      <w:pPr>
        <w:tabs>
          <w:tab w:val="left" w:pos="3520"/>
        </w:tabs>
        <w:rPr>
          <w:b/>
        </w:rPr>
      </w:pPr>
    </w:p>
    <w:p w:rsidR="005F6017" w:rsidRDefault="005F6017" w:rsidP="00081F66">
      <w:pPr>
        <w:tabs>
          <w:tab w:val="left" w:pos="3520"/>
        </w:tabs>
        <w:rPr>
          <w:b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3"/>
        <w:gridCol w:w="6571"/>
      </w:tblGrid>
      <w:tr w:rsidR="005F6017" w:rsidRPr="005F6017" w:rsidTr="005F6017">
        <w:trPr>
          <w:trHeight w:val="566"/>
        </w:trPr>
        <w:tc>
          <w:tcPr>
            <w:tcW w:w="571" w:type="dxa"/>
            <w:tcBorders>
              <w:top w:val="single" w:sz="12" w:space="0" w:color="263056"/>
              <w:left w:val="single" w:sz="18" w:space="0" w:color="263056"/>
              <w:bottom w:val="single" w:sz="12" w:space="0" w:color="263056"/>
              <w:right w:val="single" w:sz="18" w:space="0" w:color="263056"/>
            </w:tcBorders>
            <w:shd w:val="clear" w:color="auto" w:fill="26305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ind w:left="466" w:hanging="46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6017">
              <w:rPr>
                <w:rFonts w:ascii="굴림" w:eastAsia="HY헤드라인M" w:hAnsi="HY헤드라인M" w:cs="굴림"/>
                <w:b/>
                <w:bCs/>
                <w:color w:val="FFFFFF"/>
                <w:kern w:val="0"/>
                <w:sz w:val="36"/>
                <w:szCs w:val="36"/>
              </w:rPr>
              <w:lastRenderedPageBreak/>
              <w:t>Ⅴ</w:t>
            </w:r>
          </w:p>
        </w:tc>
        <w:tc>
          <w:tcPr>
            <w:tcW w:w="113" w:type="dxa"/>
            <w:tcBorders>
              <w:top w:val="nil"/>
              <w:left w:val="single" w:sz="18" w:space="0" w:color="263056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single" w:sz="12" w:space="0" w:color="26305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F6017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제안서</w:t>
            </w:r>
            <w:r w:rsidRPr="005F6017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5F6017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작성</w:t>
            </w:r>
            <w:r w:rsidRPr="005F6017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5F6017">
              <w:rPr>
                <w:rFonts w:ascii="굴림" w:eastAsia="HY헤드라인M" w:hAnsi="굴림" w:cs="굴림"/>
                <w:color w:val="000000"/>
                <w:kern w:val="0"/>
                <w:sz w:val="36"/>
                <w:szCs w:val="36"/>
              </w:rPr>
              <w:t>지침</w:t>
            </w:r>
          </w:p>
        </w:tc>
      </w:tr>
    </w:tbl>
    <w:p w:rsidR="005F6017" w:rsidRPr="005F6017" w:rsidRDefault="005F6017" w:rsidP="005F6017">
      <w:pPr>
        <w:snapToGrid w:val="0"/>
        <w:spacing w:line="432" w:lineRule="auto"/>
        <w:ind w:left="846" w:hanging="846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2697"/>
        <w:gridCol w:w="3832"/>
      </w:tblGrid>
      <w:tr w:rsidR="005F6017" w:rsidRPr="005F6017" w:rsidTr="00D633FC">
        <w:trPr>
          <w:trHeight w:val="5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작성항목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작성내용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작성방법</w:t>
            </w:r>
          </w:p>
        </w:tc>
      </w:tr>
      <w:tr w:rsidR="005F6017" w:rsidRPr="005F6017" w:rsidTr="00D633FC">
        <w:trPr>
          <w:trHeight w:val="5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제안개요 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추진업무 전반에 관한 사항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56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</w:t>
            </w:r>
            <w:r w:rsidRPr="005F6017">
              <w:rPr>
                <w:rFonts w:ascii="바탕" w:eastAsia="바탕" w:hAnsi="바탕" w:cs="굴림"/>
                <w:color w:val="000000"/>
                <w:spacing w:val="-6"/>
                <w:kern w:val="0"/>
                <w:szCs w:val="20"/>
              </w:rPr>
              <w:t>업의 제안요청내용을 명확하게 이해하고 본 제안의 목적</w:t>
            </w:r>
            <w:r w:rsidRPr="005F6017">
              <w:rPr>
                <w:rFonts w:ascii="바탕" w:eastAsia="바탕" w:hAnsi="바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spacing w:val="-6"/>
                <w:kern w:val="0"/>
                <w:szCs w:val="20"/>
              </w:rPr>
              <w:t>범위</w:t>
            </w:r>
            <w:r w:rsidRPr="005F6017">
              <w:rPr>
                <w:rFonts w:ascii="바탕" w:eastAsia="바탕" w:hAnsi="바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spacing w:val="-6"/>
                <w:kern w:val="0"/>
                <w:szCs w:val="20"/>
              </w:rPr>
              <w:t>제안의 특징 및 장점을 요약하여 기술</w:t>
            </w:r>
          </w:p>
        </w:tc>
      </w:tr>
      <w:tr w:rsidR="005F6017" w:rsidRPr="005F6017" w:rsidTr="00D633FC">
        <w:trPr>
          <w:trHeight w:val="5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제안업체 일반사항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연혁 및 개요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조직 및 인원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주요사업내용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재무구조</w:t>
            </w:r>
          </w:p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제안사의 설립 및 연혁 제시</w:t>
            </w:r>
          </w:p>
          <w:p w:rsid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시스템 기술자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운영자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교육인원 등 부서별 보유현황 제시</w:t>
            </w: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제안사의 주요사업내용 제시</w:t>
            </w: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snapToGrid w:val="0"/>
              <w:spacing w:line="56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자본금 등 최근 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년간 경영실태 제시</w:t>
            </w:r>
          </w:p>
        </w:tc>
      </w:tr>
      <w:tr w:rsidR="005F6017" w:rsidRPr="005F6017" w:rsidTr="00D633FC">
        <w:trPr>
          <w:trHeight w:val="576"/>
        </w:trPr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업무수행부분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업무수행의 전문성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타 업체와의 비교시 장점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업무에 제공되는 데이터의 품질</w:t>
            </w: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독자적인 네트워크 구축 여부</w:t>
            </w:r>
          </w:p>
        </w:tc>
      </w:tr>
      <w:tr w:rsidR="005F6017" w:rsidRPr="005F6017" w:rsidTr="00D633FC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프로그램 사용의 편의성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엑셀 연동가능여부 등 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ms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오피스 또는 한컴오피스 등 지원 프로그램에서 직접 연동 가능한 방법 구체적으로 기술</w:t>
            </w:r>
          </w:p>
        </w:tc>
      </w:tr>
      <w:tr w:rsidR="005F6017" w:rsidRPr="005F6017" w:rsidTr="00D633FC">
        <w:trPr>
          <w:trHeight w:val="56"/>
        </w:trPr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지원부분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56" w:lineRule="atLeast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상담 가능 여부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상담가능시간 </w:t>
            </w:r>
          </w:p>
          <w:p w:rsidR="005F6017" w:rsidRPr="005F6017" w:rsidRDefault="005F6017" w:rsidP="005F6017">
            <w:pPr>
              <w:snapToGrid w:val="0"/>
              <w:spacing w:line="56" w:lineRule="atLeas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상담대기인력 기술</w:t>
            </w:r>
          </w:p>
        </w:tc>
      </w:tr>
      <w:tr w:rsidR="005F6017" w:rsidRPr="005F6017" w:rsidTr="00D633FC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6017" w:rsidRPr="005F6017" w:rsidRDefault="005F6017" w:rsidP="005F6017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교육훈련계획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연 교육 횟수</w:t>
            </w: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시스템 사용 매뉴얼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사용자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관리자 등의 교육방안</w:t>
            </w:r>
          </w:p>
        </w:tc>
      </w:tr>
      <w:tr w:rsidR="00D633FC" w:rsidRPr="005F6017" w:rsidTr="00D633FC">
        <w:trPr>
          <w:trHeight w:val="62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3FC" w:rsidRPr="005F6017" w:rsidRDefault="00D633FC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운영실적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3FC" w:rsidRPr="005F6017" w:rsidRDefault="00D633FC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최근 3년간 정부, 공공기관, 산하단체 업무실적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633FC" w:rsidRPr="005F6017" w:rsidRDefault="00D633FC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구체적인 실적 기술</w:t>
            </w:r>
          </w:p>
        </w:tc>
      </w:tr>
      <w:tr w:rsidR="005F6017" w:rsidRPr="005F6017" w:rsidTr="00D633FC">
        <w:trPr>
          <w:trHeight w:val="62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위 항목에서 제시되지 않는 기타내용 기술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spacing w:val="-6"/>
                <w:kern w:val="0"/>
                <w:szCs w:val="20"/>
              </w:rPr>
              <w:t>발주기관과의 협력방안 구축 의지</w:t>
            </w:r>
          </w:p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spacing w:val="-6"/>
                <w:kern w:val="0"/>
                <w:szCs w:val="20"/>
              </w:rPr>
              <w:t xml:space="preserve">- </w:t>
            </w:r>
            <w:r w:rsidRPr="005F6017">
              <w:rPr>
                <w:rFonts w:ascii="바탕" w:eastAsia="바탕" w:hAnsi="바탕" w:cs="굴림"/>
                <w:color w:val="000000"/>
                <w:spacing w:val="-14"/>
                <w:kern w:val="0"/>
                <w:szCs w:val="20"/>
              </w:rPr>
              <w:t>수행 기관의 원활한 행정지원 능력</w:t>
            </w:r>
          </w:p>
        </w:tc>
      </w:tr>
      <w:tr w:rsidR="005F6017" w:rsidRPr="005F6017" w:rsidTr="00D633FC">
        <w:trPr>
          <w:trHeight w:val="483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견적금액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가격서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총 가격 견적서</w:t>
            </w:r>
          </w:p>
        </w:tc>
      </w:tr>
    </w:tbl>
    <w:p w:rsidR="005F6017" w:rsidRDefault="005F6017" w:rsidP="00081F66">
      <w:pPr>
        <w:tabs>
          <w:tab w:val="left" w:pos="3520"/>
        </w:tabs>
        <w:rPr>
          <w:b/>
        </w:rPr>
      </w:pPr>
    </w:p>
    <w:p w:rsidR="005F6017" w:rsidRDefault="005F6017" w:rsidP="00081F66">
      <w:pPr>
        <w:tabs>
          <w:tab w:val="left" w:pos="3520"/>
        </w:tabs>
        <w:rPr>
          <w:b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lastRenderedPageBreak/>
        <w:t>&lt;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 xml:space="preserve">별지서식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1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호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&gt;</w:t>
      </w:r>
    </w:p>
    <w:p w:rsidR="005F6017" w:rsidRPr="005F6017" w:rsidRDefault="005F6017" w:rsidP="005F6017">
      <w:pPr>
        <w:wordWrap/>
        <w:snapToGrid w:val="0"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  <w:t>제안사 일반현황</w:t>
      </w: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기본사항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  <w:gridCol w:w="2686"/>
        <w:gridCol w:w="1709"/>
        <w:gridCol w:w="2816"/>
      </w:tblGrid>
      <w:tr w:rsidR="005F6017" w:rsidRPr="005F6017" w:rsidTr="005F6017">
        <w:trPr>
          <w:trHeight w:val="397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회 사 명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대표자명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397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관할세무서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397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397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업 종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794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면허</w:t>
            </w: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허가</w:t>
            </w: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</w:p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등록증보유현황 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536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총 직원수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매출액</w:t>
            </w:r>
          </w:p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(2015)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356"/>
        </w:trPr>
        <w:tc>
          <w:tcPr>
            <w:tcW w:w="1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자 본 금</w:t>
            </w:r>
          </w:p>
        </w:tc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해당부문</w:t>
            </w:r>
          </w:p>
          <w:p w:rsidR="005F6017" w:rsidRPr="005F6017" w:rsidRDefault="005F6017" w:rsidP="005F6017">
            <w:pPr>
              <w:wordWrap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종사기간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년 개월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주요 회사 연혁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6022"/>
        <w:gridCol w:w="1863"/>
      </w:tblGrid>
      <w:tr w:rsidR="005F6017" w:rsidRPr="005F6017" w:rsidTr="005F6017">
        <w:trPr>
          <w:trHeight w:val="467"/>
        </w:trPr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년 월 일</w:t>
            </w:r>
          </w:p>
        </w:tc>
        <w:tc>
          <w:tcPr>
            <w:tcW w:w="6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내 용 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5F6017" w:rsidRPr="005F6017" w:rsidTr="005F6017">
        <w:trPr>
          <w:trHeight w:val="410"/>
        </w:trPr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410"/>
        </w:trPr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410"/>
        </w:trPr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410"/>
        </w:trPr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 xml:space="preserve">인력 및 조직 현황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(2016. 6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월말 기준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)(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교육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지원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4"/>
          <w:szCs w:val="24"/>
        </w:rPr>
        <w:t>상담 인력 등 포함해서 작성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8"/>
        <w:gridCol w:w="3786"/>
      </w:tblGrid>
      <w:tr w:rsidR="005F6017" w:rsidRPr="005F6017" w:rsidTr="005F6017">
        <w:trPr>
          <w:trHeight w:val="235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인 원</w:t>
            </w: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명</w:t>
            </w: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5F6017" w:rsidRPr="005F6017" w:rsidTr="005F6017">
        <w:trPr>
          <w:trHeight w:val="213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ind w:left="104" w:right="10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경 영 진</w:t>
            </w:r>
          </w:p>
        </w:tc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213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ind w:left="104" w:right="10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 무 직</w:t>
            </w:r>
          </w:p>
        </w:tc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napToGrid w:val="0"/>
              <w:spacing w:line="384" w:lineRule="auto"/>
              <w:ind w:left="104" w:right="10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213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기 타</w:t>
            </w:r>
          </w:p>
        </w:tc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16"/>
        </w:trPr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  <w:tab w:val="left" w:pos="13200"/>
                <w:tab w:val="left" w:pos="13600"/>
                <w:tab w:val="left" w:pos="14000"/>
                <w:tab w:val="left" w:pos="14400"/>
                <w:tab w:val="left" w:pos="14800"/>
                <w:tab w:val="left" w:pos="15200"/>
                <w:tab w:val="left" w:pos="15600"/>
              </w:tabs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lastRenderedPageBreak/>
        <w:t>&lt;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 xml:space="preserve">별지서식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2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호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&gt;</w:t>
      </w:r>
    </w:p>
    <w:p w:rsidR="005F6017" w:rsidRPr="005F6017" w:rsidRDefault="005F6017" w:rsidP="005F6017">
      <w:pPr>
        <w:wordWrap/>
        <w:snapToGrid w:val="0"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  <w:t>재정상태 건실도</w:t>
      </w:r>
    </w:p>
    <w:p w:rsidR="005F6017" w:rsidRPr="005F6017" w:rsidRDefault="005F6017" w:rsidP="005F6017">
      <w:pPr>
        <w:wordWrap/>
        <w:snapToGrid w:val="0"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 xml:space="preserve">회 사 명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 xml:space="preserve">: </w:t>
      </w: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(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단위 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: </w:t>
      </w:r>
      <w:r w:rsidRPr="005F6017">
        <w:rPr>
          <w:rFonts w:ascii="바탕" w:eastAsia="바탕" w:hAnsi="바탕" w:cs="굴림"/>
          <w:color w:val="000000"/>
          <w:kern w:val="0"/>
          <w:sz w:val="24"/>
          <w:szCs w:val="24"/>
        </w:rPr>
        <w:t>천원</w:t>
      </w:r>
      <w:r w:rsidRPr="005F601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1878"/>
        <w:gridCol w:w="2106"/>
        <w:gridCol w:w="1811"/>
      </w:tblGrid>
      <w:tr w:rsidR="005F6017" w:rsidRPr="005F6017" w:rsidTr="005F6017">
        <w:trPr>
          <w:trHeight w:val="523"/>
          <w:jc w:val="center"/>
        </w:trPr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구 분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F7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평균</w:t>
            </w:r>
          </w:p>
        </w:tc>
      </w:tr>
      <w:tr w:rsidR="005F6017" w:rsidRPr="005F6017" w:rsidTr="005F6017">
        <w:trPr>
          <w:trHeight w:val="1482"/>
          <w:jc w:val="center"/>
        </w:trPr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총 자 산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자기자본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3.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유동부채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4.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고정부채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5.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유동자산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6.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당기순이익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7.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매출원가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8. 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매 출 액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1254"/>
          <w:jc w:val="center"/>
        </w:trPr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9.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자기자본비율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(%)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자기자본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총자산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X 100) 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1064"/>
          <w:jc w:val="center"/>
        </w:trPr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10.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유동비율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(%)</w:t>
            </w:r>
          </w:p>
          <w:p w:rsidR="005F6017" w:rsidRPr="005F6017" w:rsidRDefault="005F6017" w:rsidP="005F6017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유동자산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5F6017"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 xml:space="preserve">유동부채 </w:t>
            </w:r>
            <w:r w:rsidRPr="005F6017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X 100)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F6017" w:rsidRPr="005F6017" w:rsidRDefault="005F6017" w:rsidP="005F6017">
      <w:pPr>
        <w:wordWrap/>
        <w:snapToGrid w:val="0"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lastRenderedPageBreak/>
        <w:t>&lt;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 xml:space="preserve">별지서식 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3</w:t>
      </w: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호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&gt;</w:t>
      </w:r>
    </w:p>
    <w:p w:rsidR="005F6017" w:rsidRPr="005F6017" w:rsidRDefault="005F6017" w:rsidP="005F6017">
      <w:pPr>
        <w:wordWrap/>
        <w:snapToGrid w:val="0"/>
        <w:spacing w:line="384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  <w:t>유사용역 수행실적</w:t>
      </w: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5F6017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회 사 명</w:t>
      </w:r>
      <w:r w:rsidRPr="005F6017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:</w:t>
      </w:r>
    </w:p>
    <w:p w:rsidR="005F6017" w:rsidRPr="005F6017" w:rsidRDefault="005F6017" w:rsidP="005F6017">
      <w:pPr>
        <w:snapToGrid w:val="0"/>
        <w:spacing w:line="384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1434"/>
        <w:gridCol w:w="1637"/>
        <w:gridCol w:w="1420"/>
        <w:gridCol w:w="1956"/>
      </w:tblGrid>
      <w:tr w:rsidR="005F6017" w:rsidRPr="005F6017" w:rsidTr="005F6017">
        <w:trPr>
          <w:trHeight w:val="846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용역명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용역 </w:t>
            </w:r>
          </w:p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수행기간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실적금액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발주처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실적확인 가능한 </w:t>
            </w:r>
          </w:p>
          <w:p w:rsidR="005F6017" w:rsidRPr="005F6017" w:rsidRDefault="005F6017" w:rsidP="005F601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F6017"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  <w:t>발주처 전화번호</w:t>
            </w: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F6017" w:rsidRPr="005F6017" w:rsidTr="005F6017">
        <w:trPr>
          <w:trHeight w:val="879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6017" w:rsidRPr="005F6017" w:rsidRDefault="005F6017" w:rsidP="005F6017">
            <w:pPr>
              <w:snapToGrid w:val="0"/>
              <w:spacing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F6017" w:rsidRPr="005F6017" w:rsidRDefault="005F6017" w:rsidP="005F6017">
      <w:pPr>
        <w:snapToGrid w:val="0"/>
        <w:spacing w:line="432" w:lineRule="auto"/>
        <w:ind w:left="846" w:hanging="846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5F6017" w:rsidRPr="005F6017" w:rsidRDefault="005F6017" w:rsidP="00081F66">
      <w:pPr>
        <w:tabs>
          <w:tab w:val="left" w:pos="3520"/>
        </w:tabs>
        <w:rPr>
          <w:rFonts w:ascii="바탕" w:eastAsia="바탕" w:hAnsi="바탕"/>
          <w:b/>
        </w:rPr>
      </w:pPr>
    </w:p>
    <w:sectPr w:rsidR="005F6017" w:rsidRPr="005F6017" w:rsidSect="00EE3E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72" w:rsidRDefault="00D77472" w:rsidP="0046799D">
      <w:r>
        <w:separator/>
      </w:r>
    </w:p>
  </w:endnote>
  <w:endnote w:type="continuationSeparator" w:id="1">
    <w:p w:rsidR="00D77472" w:rsidRDefault="00D77472" w:rsidP="0046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72" w:rsidRDefault="00D77472" w:rsidP="0046799D">
      <w:r>
        <w:separator/>
      </w:r>
    </w:p>
  </w:footnote>
  <w:footnote w:type="continuationSeparator" w:id="1">
    <w:p w:rsidR="00D77472" w:rsidRDefault="00D77472" w:rsidP="00467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F66"/>
    <w:rsid w:val="00081F66"/>
    <w:rsid w:val="0046799D"/>
    <w:rsid w:val="005F6017"/>
    <w:rsid w:val="008F248F"/>
    <w:rsid w:val="009002AD"/>
    <w:rsid w:val="00995282"/>
    <w:rsid w:val="00D633FC"/>
    <w:rsid w:val="00D77472"/>
    <w:rsid w:val="00EE3E89"/>
    <w:rsid w:val="00F2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1F6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67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6799D"/>
  </w:style>
  <w:style w:type="paragraph" w:styleId="a5">
    <w:name w:val="footer"/>
    <w:basedOn w:val="a"/>
    <w:link w:val="Char0"/>
    <w:uiPriority w:val="99"/>
    <w:semiHidden/>
    <w:unhideWhenUsed/>
    <w:rsid w:val="00467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6799D"/>
  </w:style>
  <w:style w:type="table" w:styleId="a6">
    <w:name w:val="Table Grid"/>
    <w:basedOn w:val="a1"/>
    <w:uiPriority w:val="59"/>
    <w:rsid w:val="00467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6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67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FCEC-965F-4C7A-9567-7CF72B72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haeni910</dc:creator>
  <cp:lastModifiedBy>haeni910</cp:lastModifiedBy>
  <cp:revision>3</cp:revision>
  <dcterms:created xsi:type="dcterms:W3CDTF">2016-12-13T04:53:00Z</dcterms:created>
  <dcterms:modified xsi:type="dcterms:W3CDTF">2016-12-19T07:04:00Z</dcterms:modified>
</cp:coreProperties>
</file>